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  <w:t xml:space="preserve">И.О. Генерального директора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  <w:t xml:space="preserve">ООО “БазЭл-Недвижимость”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  <w:t xml:space="preserve">О.Е.Кудрявцевой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  <w:t xml:space="preserve">от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  <w:t xml:space="preserve">ИП Горошкова Петра Павловича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  <w:t xml:space="preserve">ИНН 773717488599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  <w:t xml:space="preserve">115582, г.Москва, Каширское шоссе,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  <w:t xml:space="preserve">д.128, корп. 1 , кв. 11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  <w:t xml:space="preserve">тел.: +7(926)2454571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Уважаемая Ольга Евгеньевна!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rtl w:val="0"/>
        </w:rPr>
        <w:t xml:space="preserve">Настоящим уведомляю Вас, что в дальнейшем я планирую осуществление деятельности через вновь создаваемое юридическое лицо ООО “БСЛТ”.  В этой связи прошу Вас оказать содействие в представлении гарантийного письма о согласии собственника нежилых помещений предоставить юридический адрес (город. Москва, ул. Ленивка, д. 3, стр. 11) вновь создаваемому лицу - ООО “БСЛТ”.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rtl w:val="0"/>
        </w:rPr>
        <w:t xml:space="preserve">После регистрации ООО “БСЛТ” договор аренды нежилого помещения по адресу: г.Москва, ул. Ленивка, д. 3, стр.11 будет перезаключен с указанным юридическим лицом.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  <w:t xml:space="preserve">С уважением,индивидуальный предприниматель ____________________/Горошков П.П.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  <w:t xml:space="preserve">17 ноября 2014 года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