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D7D" w14:textId="77777777" w:rsidR="000570FD" w:rsidRDefault="000570FD">
      <w:r>
        <w:t xml:space="preserve">Надо сдавать - </w:t>
      </w:r>
      <w:r w:rsidRPr="000570FD">
        <w:t xml:space="preserve">расчет по начисленным и уплаченным страховым взносам и подтверждение основного </w:t>
      </w:r>
      <w:r>
        <w:t>вида экономической деятельности.</w:t>
      </w:r>
    </w:p>
    <w:p w14:paraId="06BCBFCC" w14:textId="77777777" w:rsidR="000570FD" w:rsidRDefault="000570FD"/>
    <w:p w14:paraId="1216AF1B" w14:textId="77777777" w:rsidR="004061DC" w:rsidRDefault="000570FD">
      <w:hyperlink r:id="rId5" w:history="1">
        <w:r w:rsidRPr="00CA1BB9">
          <w:rPr>
            <w:rStyle w:val="a3"/>
          </w:rPr>
          <w:t>http://lkplm</w:t>
        </w:r>
        <w:r w:rsidRPr="00CA1BB9">
          <w:rPr>
            <w:rStyle w:val="a3"/>
          </w:rPr>
          <w:t>.</w:t>
        </w:r>
        <w:r w:rsidRPr="00CA1BB9">
          <w:rPr>
            <w:rStyle w:val="a3"/>
          </w:rPr>
          <w:t>pfr.ru/find_inn</w:t>
        </w:r>
      </w:hyperlink>
      <w:r>
        <w:t xml:space="preserve"> - проверка регистрации в фонде по ИНН</w:t>
      </w:r>
    </w:p>
    <w:p w14:paraId="0B4868EB" w14:textId="77777777" w:rsidR="000570FD" w:rsidRDefault="000570FD"/>
    <w:p w14:paraId="73EDA522" w14:textId="77777777" w:rsidR="000570FD" w:rsidRPr="000570FD" w:rsidRDefault="000570FD">
      <w:pPr>
        <w:rPr>
          <w:sz w:val="32"/>
          <w:szCs w:val="32"/>
        </w:rPr>
      </w:pPr>
      <w:r w:rsidRPr="000570FD">
        <w:rPr>
          <w:sz w:val="32"/>
          <w:szCs w:val="32"/>
        </w:rPr>
        <w:t>Регистрационный номер 7711065965, код подчиненности 77111. На учет поставили 28.01.2015</w:t>
      </w:r>
    </w:p>
    <w:p w14:paraId="7EE4F82B" w14:textId="77777777" w:rsidR="000570FD" w:rsidRDefault="000570FD"/>
    <w:p w14:paraId="31117C56" w14:textId="77777777" w:rsidR="000570FD" w:rsidRDefault="000570FD">
      <w:r w:rsidRPr="000570FD">
        <w:t>Адрес</w:t>
      </w:r>
      <w:r>
        <w:t xml:space="preserve"> ФСС</w:t>
      </w:r>
      <w:bookmarkStart w:id="0" w:name="_GoBack"/>
      <w:bookmarkEnd w:id="0"/>
      <w:r w:rsidRPr="000570FD">
        <w:t>: Шлюзовая набережная, дом 6, стр. 3, кабинет 21, тел. 8 495 917 27 67</w:t>
      </w:r>
    </w:p>
    <w:p w14:paraId="06DBCCAE" w14:textId="77777777" w:rsidR="000570FD" w:rsidRDefault="000570FD"/>
    <w:p w14:paraId="3947F618" w14:textId="77777777" w:rsidR="000570FD" w:rsidRDefault="000570FD" w:rsidP="000570FD">
      <w:r>
        <w:t>Необходимо получить извещение о регистрации, вопрос не срочный, если времени ехать к ним нет, можно ждать когда по почте придет. Приходит на юридический адрес.</w:t>
      </w:r>
    </w:p>
    <w:p w14:paraId="18B8CA1E" w14:textId="77777777" w:rsidR="000570FD" w:rsidRDefault="000570FD" w:rsidP="000570FD">
      <w:r>
        <w:t xml:space="preserve"> Если решите получить извещение лично - комплект документов: ИНН, ОГРН, ксерокопия приказа о назначении директора, коды статистики (запросила, во вложении, достаточно просто распечатать).</w:t>
      </w:r>
    </w:p>
    <w:sectPr w:rsidR="000570FD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93"/>
    <w:rsid w:val="000570FD"/>
    <w:rsid w:val="004061DC"/>
    <w:rsid w:val="007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F34D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0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kplm.pfr.ru/find_in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Macintosh Word</Application>
  <DocSecurity>0</DocSecurity>
  <Lines>5</Lines>
  <Paragraphs>1</Paragraphs>
  <ScaleCrop>false</ScaleCrop>
  <Company>MonitoringAuto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2</cp:revision>
  <dcterms:created xsi:type="dcterms:W3CDTF">2015-02-09T08:43:00Z</dcterms:created>
  <dcterms:modified xsi:type="dcterms:W3CDTF">2015-02-09T08:48:00Z</dcterms:modified>
</cp:coreProperties>
</file>