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участников 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общества с ограниченной ответственностью «наименование» 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[число, месяц, год]</w:t>
      </w: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фирменное наименование общества: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[наименование]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ОГРН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вписать нужное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вписать </w:t>
      </w:r>
      <w:proofErr w:type="gramStart"/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нужное</w:t>
      </w:r>
      <w:proofErr w:type="gramEnd"/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указывается сервисом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уставного капитала </w:t>
      </w:r>
      <w:bookmarkStart w:id="0" w:name="_GoBack"/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значение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 ([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вписать нужное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])</w:t>
      </w:r>
      <w:bookmarkEnd w:id="0"/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:rsidR="009C426E" w:rsidRPr="009C426E" w:rsidRDefault="009C426E" w:rsidP="009C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участников Общества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512"/>
        <w:gridCol w:w="2736"/>
        <w:gridCol w:w="1379"/>
        <w:gridCol w:w="1403"/>
        <w:gridCol w:w="1519"/>
        <w:gridCol w:w="2057"/>
      </w:tblGrid>
      <w:tr w:rsidR="009C426E" w:rsidRPr="009C426E" w:rsidTr="00BE249A">
        <w:tc>
          <w:tcPr>
            <w:tcW w:w="52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№</w:t>
            </w:r>
          </w:p>
        </w:tc>
        <w:tc>
          <w:tcPr>
            <w:tcW w:w="2562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Данные Участника (паспортные данные  физического лица или реквизиты юридического лица)</w:t>
            </w:r>
          </w:p>
        </w:tc>
        <w:tc>
          <w:tcPr>
            <w:tcW w:w="1418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Размер доли в уставном капитале</w:t>
            </w:r>
            <w:proofErr w:type="gramStart"/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41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Номинальная стоимость доли (руб.)</w:t>
            </w:r>
          </w:p>
        </w:tc>
        <w:tc>
          <w:tcPr>
            <w:tcW w:w="155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Сведения об оплате доли (части доли)</w:t>
            </w:r>
          </w:p>
        </w:tc>
        <w:tc>
          <w:tcPr>
            <w:tcW w:w="212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Информация</w:t>
            </w:r>
          </w:p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о регистрации операций с долей (ее частью)</w:t>
            </w:r>
          </w:p>
        </w:tc>
      </w:tr>
      <w:tr w:rsidR="009C426E" w:rsidRPr="009C426E" w:rsidTr="00BE249A">
        <w:tc>
          <w:tcPr>
            <w:tcW w:w="52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2562" w:type="dxa"/>
          </w:tcPr>
          <w:p w:rsidR="009C426E" w:rsidRPr="009C426E" w:rsidRDefault="009C426E" w:rsidP="00BE2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26E">
              <w:rPr>
                <w:rFonts w:ascii="Times New Roman" w:hAnsi="Times New Roman" w:cs="Times New Roman"/>
                <w:sz w:val="18"/>
                <w:szCs w:val="18"/>
              </w:rPr>
              <w:t>Иванов Иван Иванович (паспорт гражданина РФ 00 00 №000000, выдан ____________________________ xx.xx.20xx г., код подразделения 000-000, зарегистрированный по адресу: индекс, г.________, ул. __________, д. ____, кв. ____)</w:t>
            </w:r>
          </w:p>
        </w:tc>
        <w:tc>
          <w:tcPr>
            <w:tcW w:w="1418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50%</w:t>
            </w:r>
          </w:p>
        </w:tc>
        <w:tc>
          <w:tcPr>
            <w:tcW w:w="141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5000 (пять тысяч) рублей</w:t>
            </w:r>
          </w:p>
        </w:tc>
        <w:tc>
          <w:tcPr>
            <w:tcW w:w="155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proofErr w:type="gramStart"/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Оплачена</w:t>
            </w:r>
            <w:proofErr w:type="gramEnd"/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в 100% объёме денежными средствами 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  <w:t>xx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месяца 2013 </w:t>
            </w:r>
          </w:p>
        </w:tc>
        <w:tc>
          <w:tcPr>
            <w:tcW w:w="212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отсутствует</w:t>
            </w:r>
          </w:p>
        </w:tc>
      </w:tr>
      <w:tr w:rsidR="009C426E" w:rsidRPr="009C426E" w:rsidTr="00BE249A">
        <w:tc>
          <w:tcPr>
            <w:tcW w:w="52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2562" w:type="dxa"/>
          </w:tcPr>
          <w:p w:rsidR="009C426E" w:rsidRPr="009C426E" w:rsidRDefault="009C426E" w:rsidP="00BE2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426E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«_________» (ООО "________________", ОГРН ______________, ИНН ______________, КПП ______________, адрес места нахождения: индекс, г.________, ул. __________, д. ____, офис. _______)</w:t>
            </w:r>
            <w:proofErr w:type="gramEnd"/>
          </w:p>
        </w:tc>
        <w:tc>
          <w:tcPr>
            <w:tcW w:w="1418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50%</w:t>
            </w:r>
          </w:p>
        </w:tc>
        <w:tc>
          <w:tcPr>
            <w:tcW w:w="141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5000 (пять тысяч) рублей</w:t>
            </w:r>
          </w:p>
        </w:tc>
        <w:tc>
          <w:tcPr>
            <w:tcW w:w="155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proofErr w:type="gramStart"/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Оплачена</w:t>
            </w:r>
            <w:proofErr w:type="gramEnd"/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в 100% объёме денежными средствами 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  <w:t>xx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месяца 2013</w:t>
            </w:r>
          </w:p>
        </w:tc>
        <w:tc>
          <w:tcPr>
            <w:tcW w:w="212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отсутствует</w:t>
            </w:r>
          </w:p>
        </w:tc>
      </w:tr>
    </w:tbl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Доли, принадлежащие Обществу, и дата их перехода (приобретения):</w:t>
      </w: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6"/>
        <w:gridCol w:w="1835"/>
        <w:gridCol w:w="2835"/>
        <w:gridCol w:w="2835"/>
      </w:tblGrid>
      <w:tr w:rsidR="009C426E" w:rsidRPr="009C426E" w:rsidTr="00BE249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№</w:t>
            </w:r>
          </w:p>
          <w:p w:rsidR="009C426E" w:rsidRP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proofErr w:type="gramStart"/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п</w:t>
            </w:r>
            <w:proofErr w:type="gramEnd"/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/п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Размер доли в уставном капитале</w:t>
            </w:r>
            <w:proofErr w:type="gramStart"/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Номинальная стоимость доли (руб.)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Дата перехода доли к Обществу / приобретения доли Обществом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Основание перехода доли </w:t>
            </w:r>
          </w:p>
          <w:p w:rsidR="009C426E" w:rsidRPr="009C426E" w:rsidRDefault="009C426E" w:rsidP="00B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(части доли) к Обществу</w:t>
            </w:r>
          </w:p>
        </w:tc>
      </w:tr>
      <w:tr w:rsidR="009C426E" w:rsidRPr="009C426E" w:rsidTr="00BE249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9C426E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9C426E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9C426E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9C426E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26E" w:rsidRPr="009C426E" w:rsidRDefault="009C426E" w:rsidP="00BE24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9C426E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</w:tr>
    </w:tbl>
    <w:p w:rsidR="009C426E" w:rsidRPr="009C426E" w:rsidRDefault="009C426E" w:rsidP="009C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>[Должность лица руководителя]  ________________________ ФИО руководителя</w:t>
      </w: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М. П.</w:t>
      </w:r>
    </w:p>
    <w:p w:rsidR="009C426E" w:rsidRPr="009C426E" w:rsidRDefault="009C426E" w:rsidP="009C426E">
      <w:pPr>
        <w:rPr>
          <w:rFonts w:ascii="Times New Roman" w:hAnsi="Times New Roman" w:cs="Times New Roman"/>
        </w:rPr>
      </w:pPr>
    </w:p>
    <w:p w:rsidR="00A75D1D" w:rsidRPr="009C426E" w:rsidRDefault="00A75D1D" w:rsidP="009C426E">
      <w:pPr>
        <w:rPr>
          <w:rFonts w:ascii="Times New Roman" w:hAnsi="Times New Roman" w:cs="Times New Roman"/>
        </w:rPr>
      </w:pPr>
    </w:p>
    <w:sectPr w:rsidR="00A75D1D" w:rsidRPr="009C426E" w:rsidSect="005A1E43">
      <w:headerReference w:type="default" r:id="rId7"/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2A" w:rsidRDefault="005B082A" w:rsidP="005A1E43">
      <w:pPr>
        <w:spacing w:after="0" w:line="240" w:lineRule="auto"/>
      </w:pPr>
      <w:r>
        <w:separator/>
      </w:r>
    </w:p>
  </w:endnote>
  <w:endnote w:type="continuationSeparator" w:id="0">
    <w:p w:rsidR="005B082A" w:rsidRDefault="005B082A" w:rsidP="005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2A" w:rsidRDefault="005B082A" w:rsidP="005A1E43">
      <w:pPr>
        <w:spacing w:after="0" w:line="240" w:lineRule="auto"/>
      </w:pPr>
      <w:r>
        <w:separator/>
      </w:r>
    </w:p>
  </w:footnote>
  <w:footnote w:type="continuationSeparator" w:id="0">
    <w:p w:rsidR="005B082A" w:rsidRDefault="005B082A" w:rsidP="005A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3" w:rsidRDefault="005A1E43">
    <w:pPr>
      <w:pStyle w:val="a7"/>
      <w:rPr>
        <w:lang w:val="en-US"/>
      </w:rPr>
    </w:pPr>
    <w:r>
      <w:rPr>
        <w:noProof/>
        <w:lang w:eastAsia="ru-RU"/>
      </w:rPr>
      <w:drawing>
        <wp:inline distT="0" distB="0" distL="0" distR="0" wp14:anchorId="209DF771" wp14:editId="672A682A">
          <wp:extent cx="1351280" cy="315595"/>
          <wp:effectExtent l="0" t="0" r="1270" b="8255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" t="7339" r="76941" b="88010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E43" w:rsidRPr="005A1E43" w:rsidRDefault="005A1E43" w:rsidP="005A1E43">
    <w:pPr>
      <w:pStyle w:val="a7"/>
      <w:spacing w:after="120"/>
      <w:rPr>
        <w:color w:val="808080" w:themeColor="background1" w:themeShade="80"/>
        <w:sz w:val="26"/>
        <w:szCs w:val="26"/>
        <w:lang w:val="en-US"/>
      </w:rPr>
    </w:pPr>
    <w:r w:rsidRPr="005A1E43">
      <w:rPr>
        <w:color w:val="808080" w:themeColor="background1" w:themeShade="80"/>
        <w:lang w:val="en-US"/>
      </w:rPr>
      <w:t xml:space="preserve">   </w:t>
    </w:r>
    <w:hyperlink r:id="rId3" w:history="1">
      <w:r w:rsidRPr="005A1E43">
        <w:rPr>
          <w:rStyle w:val="ad"/>
          <w:color w:val="808080" w:themeColor="background1" w:themeShade="80"/>
          <w:sz w:val="26"/>
          <w:szCs w:val="26"/>
          <w:u w:val="none"/>
          <w:lang w:val="en-US"/>
        </w:rPr>
        <w:t>www.regberry.ru</w:t>
      </w:r>
    </w:hyperlink>
    <w:r w:rsidRPr="005A1E43">
      <w:rPr>
        <w:color w:val="808080" w:themeColor="background1" w:themeShade="80"/>
        <w:sz w:val="26"/>
        <w:szCs w:val="26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1D"/>
    <w:rsid w:val="000B2B51"/>
    <w:rsid w:val="005A1E43"/>
    <w:rsid w:val="005B082A"/>
    <w:rsid w:val="00793457"/>
    <w:rsid w:val="009C426E"/>
    <w:rsid w:val="00A75D1D"/>
    <w:rsid w:val="00B478CC"/>
    <w:rsid w:val="00B939A4"/>
    <w:rsid w:val="00C02B71"/>
    <w:rsid w:val="00C151A8"/>
    <w:rsid w:val="00E8416A"/>
    <w:rsid w:val="00E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berry.ru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egber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www.regberry.ru</dc:creator>
  <cp:lastModifiedBy>EL</cp:lastModifiedBy>
  <cp:revision>3</cp:revision>
  <dcterms:created xsi:type="dcterms:W3CDTF">2013-05-27T06:23:00Z</dcterms:created>
  <dcterms:modified xsi:type="dcterms:W3CDTF">2013-05-27T06:23:00Z</dcterms:modified>
</cp:coreProperties>
</file>