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54" w:rsidRDefault="000A389F">
      <w:r>
        <w:t>1. В окне «Состав набора»</w:t>
      </w:r>
      <w:r w:rsidR="00A338CD">
        <w:t xml:space="preserve"> </w:t>
      </w:r>
      <w:r>
        <w:t>убрать и не отражать «суммарная цена комплекта»;</w:t>
      </w:r>
    </w:p>
    <w:p w:rsidR="000A389F" w:rsidRDefault="000A389F">
      <w:r>
        <w:t xml:space="preserve">2.  Разработать инструкцию по изменению </w:t>
      </w:r>
      <w:r w:rsidR="00A20A16">
        <w:t>количества ИК приемников;</w:t>
      </w:r>
    </w:p>
    <w:p w:rsidR="00A20A16" w:rsidRDefault="00A20A16">
      <w:r>
        <w:t>3.  При выборе большего числа ключевой комплектующей</w:t>
      </w:r>
      <w:r w:rsidR="00A338CD">
        <w:t xml:space="preserve">, </w:t>
      </w:r>
      <w:r>
        <w:t>в ценообразовании комплекта, в информационном сообщении добавить фразу: «Выберите другой тип комплекта»;</w:t>
      </w:r>
    </w:p>
    <w:p w:rsidR="00A20A16" w:rsidRDefault="00A20A16">
      <w:r>
        <w:t xml:space="preserve">4. В заказах покупателя сменить положение вкладок в следующей последовательности: информация по срокам, товары, услуги, накладные расходы, сценарий, </w:t>
      </w:r>
      <w:r w:rsidR="00AF149D">
        <w:t>сотрудники, дополнительно</w:t>
      </w:r>
      <w:r>
        <w:t>;</w:t>
      </w:r>
    </w:p>
    <w:p w:rsidR="00A20A16" w:rsidRDefault="00A20A16">
      <w:r>
        <w:t xml:space="preserve">5. При выборе </w:t>
      </w:r>
      <w:r w:rsidR="00A338CD">
        <w:t>даты начала мероприятия, время по умолчанию устанавливать 10.00;</w:t>
      </w:r>
    </w:p>
    <w:p w:rsidR="00A338CD" w:rsidRDefault="00A338CD">
      <w:r>
        <w:t>6. При выборе даты завершения мероприятия время по умолчанию устанавливать 19.00;</w:t>
      </w:r>
    </w:p>
    <w:p w:rsidR="00A338CD" w:rsidRDefault="00A338CD">
      <w:r>
        <w:t>7. Дата монтажа = время начала мероприятия – 1 час;</w:t>
      </w:r>
    </w:p>
    <w:p w:rsidR="00A338CD" w:rsidRDefault="00A338CD">
      <w:r>
        <w:t>8. Время заезда = время монтажа;</w:t>
      </w:r>
    </w:p>
    <w:p w:rsidR="00A338CD" w:rsidRDefault="00A338CD">
      <w:r>
        <w:t xml:space="preserve">9. </w:t>
      </w:r>
      <w:r w:rsidR="00670D90">
        <w:t>Установить фильтр в номенклатуре</w:t>
      </w:r>
      <w:r w:rsidR="0036668D">
        <w:t xml:space="preserve"> в привязке к выбранной вкладке</w:t>
      </w:r>
      <w:r w:rsidR="00670D90">
        <w:t>. Т.е.</w:t>
      </w:r>
      <w:r w:rsidR="0036668D">
        <w:t xml:space="preserve"> при подборе товаров предлагать</w:t>
      </w:r>
      <w:r w:rsidR="00670D90">
        <w:t xml:space="preserve"> только товары</w:t>
      </w:r>
      <w:r w:rsidR="008A28EA">
        <w:t>, при подборе услуг, только услуги, при накладных расходах – только накладные расходы.</w:t>
      </w:r>
    </w:p>
    <w:p w:rsidR="0036668D" w:rsidRDefault="008A28EA">
      <w:r>
        <w:t>10. В автоматическом порядке подстановка значений «Дней» во вкладке «Товары»,</w:t>
      </w:r>
      <w:r w:rsidR="0036668D">
        <w:t xml:space="preserve"> «Услуги», «Персонал»</w:t>
      </w:r>
      <w:r>
        <w:t xml:space="preserve"> </w:t>
      </w:r>
      <w:r w:rsidR="00E93ACD">
        <w:t xml:space="preserve">при заполнении полей «начало мероприятия» и </w:t>
      </w:r>
      <w:r w:rsidR="0036668D">
        <w:t>«</w:t>
      </w:r>
      <w:r w:rsidR="00E93ACD">
        <w:t>конец мероприятия</w:t>
      </w:r>
      <w:r w:rsidR="0036668D">
        <w:t xml:space="preserve">» по формуле: конец </w:t>
      </w:r>
      <w:r w:rsidR="008A60E8">
        <w:t>мероприятия</w:t>
      </w:r>
      <w:r w:rsidR="0036668D">
        <w:t xml:space="preserve"> минус начало мероприятия.</w:t>
      </w:r>
    </w:p>
    <w:p w:rsidR="008A28EA" w:rsidRDefault="0036668D">
      <w:r>
        <w:t xml:space="preserve">11. </w:t>
      </w:r>
      <w:r w:rsidR="008A60E8">
        <w:t>Предусмотреть возможность корректировки «Дни» ч</w:t>
      </w:r>
      <w:r w:rsidR="00E93ACD">
        <w:t>ерез 0,5. (1;1,5;2;2,5 и т.д.);</w:t>
      </w:r>
    </w:p>
    <w:p w:rsidR="00E93ACD" w:rsidRDefault="00E93ACD">
      <w:r>
        <w:t xml:space="preserve">11. Во вкладке товары изменить (расшифровать) </w:t>
      </w:r>
      <w:r w:rsidR="008A60E8">
        <w:t>«</w:t>
      </w:r>
      <w:r>
        <w:t>К.</w:t>
      </w:r>
      <w:r w:rsidR="008A60E8">
        <w:t>»</w:t>
      </w:r>
      <w:r>
        <w:t xml:space="preserve"> на </w:t>
      </w:r>
      <w:r w:rsidR="008A60E8">
        <w:t>«К</w:t>
      </w:r>
      <w:r>
        <w:t>оэф</w:t>
      </w:r>
      <w:r w:rsidR="008A60E8">
        <w:t>ф»</w:t>
      </w:r>
      <w:r>
        <w:t xml:space="preserve">.,  </w:t>
      </w:r>
      <w:r w:rsidRPr="00E93ACD">
        <w:t xml:space="preserve"> </w:t>
      </w:r>
      <w:r w:rsidR="008A60E8">
        <w:t>«</w:t>
      </w:r>
      <w:r>
        <w:t>% руч. Ск.</w:t>
      </w:r>
      <w:r w:rsidR="008A60E8">
        <w:t>»  на «% Р</w:t>
      </w:r>
      <w:r>
        <w:t>учн</w:t>
      </w:r>
      <w:r w:rsidR="008A60E8">
        <w:t>. Ск.»</w:t>
      </w:r>
      <w:r>
        <w:t>;</w:t>
      </w:r>
    </w:p>
    <w:p w:rsidR="0064662C" w:rsidRDefault="00E93ACD">
      <w:r>
        <w:t>12. Во всех вкладках необходимо однообразно выровнять  текст (либо по левому краю, либо по правому)</w:t>
      </w:r>
      <w:r w:rsidR="0064662C">
        <w:t>.</w:t>
      </w:r>
    </w:p>
    <w:p w:rsidR="00E93ACD" w:rsidRDefault="003E1E75">
      <w:pPr>
        <w:rPr>
          <w:lang w:val="en-US"/>
        </w:rPr>
      </w:pPr>
      <w:r>
        <w:t>13. После обновления конфигурации с рабочих мест менеджеров пропала возможность просмотра состава набора.  Просчет комплектов производиться неправильно, прошу посмотреть еще раз.</w:t>
      </w:r>
    </w:p>
    <w:sectPr w:rsidR="00E93ACD" w:rsidSect="0071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389F"/>
    <w:rsid w:val="000A389F"/>
    <w:rsid w:val="0036668D"/>
    <w:rsid w:val="003B14E5"/>
    <w:rsid w:val="003E057D"/>
    <w:rsid w:val="003E1E75"/>
    <w:rsid w:val="005F59C1"/>
    <w:rsid w:val="0064662C"/>
    <w:rsid w:val="00670D90"/>
    <w:rsid w:val="00714E54"/>
    <w:rsid w:val="008A28EA"/>
    <w:rsid w:val="008A60E8"/>
    <w:rsid w:val="0094573F"/>
    <w:rsid w:val="00A20A16"/>
    <w:rsid w:val="00A338CD"/>
    <w:rsid w:val="00AF149D"/>
    <w:rsid w:val="00B530B0"/>
    <w:rsid w:val="00E93ACD"/>
    <w:rsid w:val="00EF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SINHROTEL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Спиридонов</dc:creator>
  <cp:keywords/>
  <dc:description/>
  <cp:lastModifiedBy>Сергей С. Игошкин</cp:lastModifiedBy>
  <cp:revision>4</cp:revision>
  <dcterms:created xsi:type="dcterms:W3CDTF">2010-02-11T07:10:00Z</dcterms:created>
  <dcterms:modified xsi:type="dcterms:W3CDTF">2010-02-11T07:10:00Z</dcterms:modified>
</cp:coreProperties>
</file>